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5BD3" w14:textId="50953B62" w:rsidR="00EC05FE" w:rsidRDefault="00126144" w:rsidP="00632D7D">
      <w:pPr>
        <w:spacing w:after="0" w:line="259" w:lineRule="auto"/>
        <w:ind w:left="0" w:firstLine="0"/>
        <w:jc w:val="center"/>
        <w:rPr>
          <w:b/>
          <w:bCs/>
        </w:rPr>
      </w:pPr>
      <w:r w:rsidRPr="00632D7D">
        <w:rPr>
          <w:b/>
          <w:bCs/>
        </w:rPr>
        <w:t>APPLICATION FOR TENNESSEE NOTARY PUBLIC CHEATHAM COUNTY, TENNESSEE</w:t>
      </w:r>
    </w:p>
    <w:p w14:paraId="63FA8388" w14:textId="14066AE9" w:rsidR="00C64438" w:rsidRPr="00632D7D" w:rsidRDefault="00C64438" w:rsidP="00632D7D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APPLICATION MUST BE PRINTED OR TYPED</w:t>
      </w:r>
    </w:p>
    <w:p w14:paraId="25568360" w14:textId="77777777" w:rsidR="00EC05FE" w:rsidRDefault="00126144">
      <w:pPr>
        <w:spacing w:after="0" w:line="259" w:lineRule="auto"/>
        <w:ind w:left="123" w:firstLine="0"/>
        <w:jc w:val="center"/>
      </w:pPr>
      <w:r>
        <w:rPr>
          <w:sz w:val="22"/>
        </w:rPr>
        <w:t xml:space="preserve"> </w:t>
      </w:r>
    </w:p>
    <w:p w14:paraId="02FAB107" w14:textId="77777777" w:rsidR="00EC05FE" w:rsidRDefault="00126144">
      <w:pPr>
        <w:ind w:left="-5"/>
      </w:pPr>
      <w:r>
        <w:t>This application, when duly executed in front of a Notary, must be submitted to the County Clerk at least ten (10) days prior to the meeting of the County Legislative body.  If approved, a Bond must be posted in the amount of Ten Thousand dollars (10,000).  The Bond must be filed with office of the county Clerk along with a filing fee of $19.00.  When these requirements are met, the Secretary of State will issue the Notary Publics for the State of Tennessee Commission for a term of four years.  All question</w:t>
      </w:r>
      <w:r>
        <w:t xml:space="preserve">s relate to mandatory requirement of election.  (T.C.A. 8-16-101 § et seq.). </w:t>
      </w:r>
    </w:p>
    <w:p w14:paraId="7B36BC8D" w14:textId="668ED85E" w:rsidR="00EC05FE" w:rsidRDefault="00126144" w:rsidP="00C64438">
      <w:pPr>
        <w:spacing w:after="19" w:line="259" w:lineRule="auto"/>
        <w:ind w:left="0" w:firstLine="0"/>
      </w:pPr>
      <w:r>
        <w:rPr>
          <w:b/>
        </w:rPr>
        <w:t xml:space="preserve">  </w:t>
      </w:r>
    </w:p>
    <w:p w14:paraId="7DEC543F" w14:textId="5C7DA36D" w:rsidR="00EC05FE" w:rsidRDefault="00126144">
      <w:pPr>
        <w:spacing w:after="0" w:line="259" w:lineRule="auto"/>
        <w:ind w:left="-5"/>
      </w:pPr>
      <w:r>
        <w:rPr>
          <w:b/>
        </w:rPr>
        <w:t>DATE OF APPLICATION     _____</w:t>
      </w:r>
      <w:r w:rsidR="00AB6353">
        <w:rPr>
          <w:b/>
        </w:rPr>
        <w:t>/</w:t>
      </w:r>
      <w:r>
        <w:rPr>
          <w:b/>
        </w:rPr>
        <w:t>_____/_____</w:t>
      </w:r>
      <w:r w:rsidR="00AB6353">
        <w:rPr>
          <w:b/>
        </w:rPr>
        <w:t>__</w:t>
      </w:r>
      <w:r>
        <w:rPr>
          <w:b/>
        </w:rPr>
        <w:t xml:space="preserve"> </w:t>
      </w:r>
    </w:p>
    <w:p w14:paraId="4A2AD523" w14:textId="657C8709" w:rsidR="00EC05FE" w:rsidRDefault="00126144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  <w:sz w:val="20"/>
        </w:rPr>
        <w:t xml:space="preserve"> </w:t>
      </w:r>
    </w:p>
    <w:p w14:paraId="683F8C6F" w14:textId="77777777" w:rsidR="00EC05FE" w:rsidRDefault="00126144">
      <w:pPr>
        <w:pStyle w:val="Heading2"/>
      </w:pPr>
      <w:r>
        <w:rPr>
          <w:i w:val="0"/>
          <w:shd w:val="clear" w:color="auto" w:fill="auto"/>
        </w:rPr>
        <w:t>Notary Name (</w:t>
      </w:r>
      <w:r>
        <w:t>Name that will appear on notary stamp</w:t>
      </w:r>
      <w:r>
        <w:rPr>
          <w:b w:val="0"/>
          <w:i w:val="0"/>
          <w:shd w:val="clear" w:color="auto" w:fill="auto"/>
        </w:rPr>
        <w:t xml:space="preserve">) – </w:t>
      </w:r>
      <w:r w:rsidRPr="00AB6353">
        <w:rPr>
          <w:i w:val="0"/>
          <w:highlight w:val="yellow"/>
          <w:u w:val="single" w:color="000000"/>
          <w:shd w:val="clear" w:color="auto" w:fill="auto"/>
        </w:rPr>
        <w:t>NAME MUST MATCH SIGNATURE BELOW</w:t>
      </w:r>
      <w:r>
        <w:rPr>
          <w:i w:val="0"/>
          <w:shd w:val="clear" w:color="auto" w:fill="auto"/>
        </w:rPr>
        <w:t xml:space="preserve"> </w:t>
      </w:r>
    </w:p>
    <w:p w14:paraId="68FB6DAA" w14:textId="77777777" w:rsidR="00EC05FE" w:rsidRDefault="00126144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10AB0FD1" w14:textId="77777777" w:rsidR="00EC05FE" w:rsidRDefault="00126144">
      <w:pPr>
        <w:spacing w:after="0" w:line="259" w:lineRule="auto"/>
        <w:ind w:left="-5"/>
      </w:pPr>
      <w:r>
        <w:rPr>
          <w:b/>
        </w:rPr>
        <w:t xml:space="preserve">_______________________________________________________________________________________________________ </w:t>
      </w:r>
    </w:p>
    <w:p w14:paraId="0D8A7E79" w14:textId="77777777" w:rsidR="00EC05FE" w:rsidRDefault="00126144">
      <w:pPr>
        <w:ind w:left="-5"/>
      </w:pPr>
      <w:r>
        <w:t xml:space="preserve">          Last                                                                                      First                                                             Middle name or Initial  </w:t>
      </w:r>
    </w:p>
    <w:p w14:paraId="1522AE9E" w14:textId="77777777" w:rsidR="00EC05FE" w:rsidRDefault="00126144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801"/>
          <w:tab w:val="center" w:pos="9362"/>
          <w:tab w:val="center" w:pos="10082"/>
          <w:tab w:val="center" w:pos="10802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 </w:t>
      </w:r>
      <w:r w:rsidRPr="00AB6353">
        <w:rPr>
          <w:b/>
          <w:highlight w:val="yellow"/>
        </w:rPr>
        <w:t>ONLY IF USED ON NOTARY STAMP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6E91A1E3" w14:textId="77777777" w:rsidR="00EC05FE" w:rsidRDefault="00126144">
      <w:pPr>
        <w:ind w:left="-5"/>
      </w:pPr>
      <w:r>
        <w:t>Residence Address: _______________________________________________________________________________________</w:t>
      </w:r>
      <w:r>
        <w:rPr>
          <w:b/>
        </w:rPr>
        <w:t xml:space="preserve"> </w:t>
      </w:r>
    </w:p>
    <w:p w14:paraId="63FC6E09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661630C0" w14:textId="77777777" w:rsidR="00EC05FE" w:rsidRDefault="00126144">
      <w:pPr>
        <w:ind w:left="-5"/>
      </w:pPr>
      <w:r>
        <w:t xml:space="preserve">Business Address:    _______________________________________________________________________________________ </w:t>
      </w:r>
    </w:p>
    <w:p w14:paraId="7C591BA6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0186B0B6" w14:textId="77777777" w:rsidR="00EC05FE" w:rsidRDefault="00126144">
      <w:pPr>
        <w:ind w:left="-5"/>
      </w:pPr>
      <w:r>
        <w:t xml:space="preserve">Residence Phone:    __________________________________ Business Phone: _______________________________________ </w:t>
      </w:r>
    </w:p>
    <w:p w14:paraId="2735DDE8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588ED211" w14:textId="77777777" w:rsidR="00EC05FE" w:rsidRDefault="00126144">
      <w:pPr>
        <w:ind w:left="-5"/>
      </w:pPr>
      <w:r>
        <w:t xml:space="preserve">E-mail: _________________________________________________________________________________________________ </w:t>
      </w:r>
    </w:p>
    <w:p w14:paraId="288ADC62" w14:textId="23B07965" w:rsidR="00EC05FE" w:rsidRDefault="00126144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 </w:t>
      </w:r>
    </w:p>
    <w:p w14:paraId="72355D63" w14:textId="77777777" w:rsidR="00EC05FE" w:rsidRDefault="00126144">
      <w:pPr>
        <w:spacing w:after="0" w:line="259" w:lineRule="auto"/>
        <w:ind w:left="0" w:firstLine="0"/>
      </w:pPr>
      <w:r>
        <w:rPr>
          <w:b/>
          <w:u w:val="single" w:color="000000"/>
        </w:rPr>
        <w:t>PLEASE ANSWER THE FOLLOWING QUESTIONS WITH YES OR NO</w:t>
      </w:r>
      <w:r>
        <w:rPr>
          <w:b/>
        </w:rPr>
        <w:t xml:space="preserve"> </w:t>
      </w:r>
    </w:p>
    <w:p w14:paraId="044C8B3D" w14:textId="77777777" w:rsidR="00EC05FE" w:rsidRDefault="0012614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78668C6" w14:textId="77777777" w:rsidR="00EC05FE" w:rsidRDefault="00126144">
      <w:pPr>
        <w:ind w:left="-5"/>
      </w:pPr>
      <w:r>
        <w:t xml:space="preserve">Are you a resident of Cheatham County or do you have a principal place of Business in Cheatham County? ________________ </w:t>
      </w:r>
    </w:p>
    <w:p w14:paraId="4A6E1D97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7D720364" w14:textId="77777777" w:rsidR="00EC05FE" w:rsidRDefault="00126144">
      <w:pPr>
        <w:ind w:left="-5"/>
      </w:pPr>
      <w:r>
        <w:t xml:space="preserve">Have you ever been convicted of offering or giving a bribe, larceny, or any other offense declared infamous by law? _________ </w:t>
      </w:r>
    </w:p>
    <w:p w14:paraId="19F915DB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03C83639" w14:textId="77777777" w:rsidR="00EC05FE" w:rsidRDefault="00126144">
      <w:pPr>
        <w:ind w:left="-5"/>
      </w:pPr>
      <w:r>
        <w:t xml:space="preserve">If the answer to the previous question was YES, has your citizenship been restored? ___________________________________ </w:t>
      </w:r>
    </w:p>
    <w:p w14:paraId="32D4DD02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2B2F6753" w14:textId="3083E832" w:rsidR="00EC05FE" w:rsidRDefault="00126144">
      <w:pPr>
        <w:ind w:left="-5"/>
      </w:pPr>
      <w:r>
        <w:t>Is there an unpaid judgment against you for money received in an official capacity and due to the United States, to Tennessee, or any Tennessee county, or are you a defaulter to the treasury? __________________________________________________</w:t>
      </w:r>
      <w:r w:rsidR="00AB6353">
        <w:t>_______________</w:t>
      </w:r>
      <w:r>
        <w:t xml:space="preserve"> </w:t>
      </w:r>
    </w:p>
    <w:p w14:paraId="549BAD93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735EB2BF" w14:textId="770DC13B" w:rsidR="00EC05FE" w:rsidRDefault="00126144">
      <w:pPr>
        <w:ind w:left="-5"/>
      </w:pPr>
      <w:r>
        <w:t xml:space="preserve">Are you a soldier, seaman, marine, or airman in the regular Army, Navy, or Air Force of the United States, a member of the United States Congress, or a person holding any office of profit or trust under any foreign power, other state or the United States? </w:t>
      </w:r>
      <w:r w:rsidR="00180783">
        <w:t>_________________</w:t>
      </w:r>
    </w:p>
    <w:p w14:paraId="717530A2" w14:textId="23E8D1B3" w:rsidR="00EC05FE" w:rsidRDefault="00EC05FE">
      <w:pPr>
        <w:spacing w:after="0" w:line="259" w:lineRule="auto"/>
        <w:ind w:left="0" w:firstLine="0"/>
      </w:pPr>
    </w:p>
    <w:p w14:paraId="37D7BA47" w14:textId="77777777" w:rsidR="00EC05FE" w:rsidRDefault="00126144">
      <w:pPr>
        <w:ind w:left="-5"/>
      </w:pPr>
      <w:r>
        <w:t xml:space="preserve">Have you ever been removed from office as a notary public for official misconduct? ___________________________________ </w:t>
      </w:r>
    </w:p>
    <w:p w14:paraId="6A120058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4FA425E8" w14:textId="77777777" w:rsidR="00EC05FE" w:rsidRDefault="00126144">
      <w:pPr>
        <w:ind w:left="-5"/>
      </w:pPr>
      <w:r>
        <w:t xml:space="preserve">Have you ever had a notary commission revoked or suspended by this or any other state? ______________________________ </w:t>
      </w:r>
    </w:p>
    <w:p w14:paraId="674F0B5F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5E743066" w14:textId="77777777" w:rsidR="00EC05FE" w:rsidRDefault="00126144">
      <w:pPr>
        <w:ind w:left="-5"/>
      </w:pPr>
      <w:r>
        <w:t xml:space="preserve">Have you ever been found by a court of this state or any other state to have engaged in the unauthorized practice of law? ____ </w:t>
      </w:r>
    </w:p>
    <w:p w14:paraId="2A71A0AF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642E1511" w14:textId="77777777" w:rsidR="00EC05FE" w:rsidRDefault="00126144">
      <w:pPr>
        <w:ind w:left="-5"/>
      </w:pPr>
      <w:r>
        <w:t xml:space="preserve">Is there any other reason that you are legally disqualified from holding the office of a notary public? ______________________ </w:t>
      </w:r>
    </w:p>
    <w:p w14:paraId="6B840C64" w14:textId="77777777" w:rsidR="007A46C2" w:rsidRDefault="007A46C2">
      <w:pPr>
        <w:ind w:left="-5"/>
      </w:pPr>
    </w:p>
    <w:p w14:paraId="73A83455" w14:textId="43A431E6" w:rsidR="007A46C2" w:rsidRDefault="007A46C2">
      <w:pPr>
        <w:ind w:left="-5"/>
      </w:pPr>
      <w:r>
        <w:t>Are you a U.S. Citizen</w:t>
      </w:r>
      <w:r w:rsidR="00340374">
        <w:t xml:space="preserve"> or a Legal Permanent Resident? _____________________________________________________________</w:t>
      </w:r>
    </w:p>
    <w:p w14:paraId="12C0A763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03E22A8E" w14:textId="77777777" w:rsidR="00EC05FE" w:rsidRDefault="00126144">
      <w:pPr>
        <w:spacing w:after="0" w:line="259" w:lineRule="auto"/>
        <w:ind w:left="-5"/>
      </w:pPr>
      <w:r>
        <w:rPr>
          <w:b/>
        </w:rPr>
        <w:t xml:space="preserve">I DO SWEAR AND AFFIRM UNDER PENALTIES OF PERJURY THAT THE STATEMENTS ABOVE ARE TRUE AND CORRECT. </w:t>
      </w:r>
    </w:p>
    <w:p w14:paraId="168735CC" w14:textId="77777777" w:rsidR="00EC05FE" w:rsidRDefault="00126144">
      <w:pPr>
        <w:spacing w:after="0" w:line="259" w:lineRule="auto"/>
        <w:ind w:left="0" w:firstLine="0"/>
      </w:pPr>
      <w:r>
        <w:t xml:space="preserve"> </w:t>
      </w:r>
    </w:p>
    <w:p w14:paraId="5C278D07" w14:textId="082C1A1C" w:rsidR="00EC05FE" w:rsidRDefault="00126144">
      <w:pPr>
        <w:ind w:left="-5"/>
      </w:pPr>
      <w:r>
        <w:t xml:space="preserve">Signature of Applicant: ____________________________________________________________________________________ </w:t>
      </w:r>
    </w:p>
    <w:p w14:paraId="745A2F0A" w14:textId="77777777" w:rsidR="00EC05FE" w:rsidRDefault="00126144">
      <w:pPr>
        <w:spacing w:after="0" w:line="259" w:lineRule="auto"/>
        <w:ind w:left="69" w:firstLine="0"/>
        <w:jc w:val="center"/>
      </w:pPr>
      <w:r w:rsidRPr="00AB6353">
        <w:rPr>
          <w:b/>
          <w:highlight w:val="yellow"/>
        </w:rPr>
        <w:t>(</w:t>
      </w:r>
      <w:r w:rsidRPr="00AB6353">
        <w:rPr>
          <w:b/>
          <w:highlight w:val="yellow"/>
          <w:u w:val="single" w:color="000000"/>
        </w:rPr>
        <w:t>SIGNATURE MUST MATCH NOTARY NAME ABOVE)</w:t>
      </w:r>
      <w:r>
        <w:rPr>
          <w:b/>
        </w:rPr>
        <w:t xml:space="preserve"> </w:t>
      </w:r>
    </w:p>
    <w:p w14:paraId="055E99B8" w14:textId="44BA01C4" w:rsidR="00EC05FE" w:rsidRDefault="00126144">
      <w:pPr>
        <w:spacing w:after="0" w:line="259" w:lineRule="auto"/>
        <w:ind w:left="0" w:firstLine="0"/>
      </w:pPr>
      <w:r>
        <w:rPr>
          <w:b/>
        </w:rPr>
        <w:t xml:space="preserve">APPLICANT’S SIGNATURE MUST BE NOTARIZED </w:t>
      </w:r>
    </w:p>
    <w:p w14:paraId="193BEA62" w14:textId="77777777" w:rsidR="00EC05FE" w:rsidRDefault="00126144">
      <w:pPr>
        <w:spacing w:after="3" w:line="259" w:lineRule="auto"/>
        <w:ind w:left="0" w:firstLine="0"/>
      </w:pPr>
      <w:r>
        <w:rPr>
          <w:b/>
        </w:rPr>
        <w:t xml:space="preserve"> </w:t>
      </w:r>
    </w:p>
    <w:p w14:paraId="2A9B7078" w14:textId="77777777" w:rsidR="00EC05FE" w:rsidRDefault="00126144">
      <w:pPr>
        <w:spacing w:after="0" w:line="259" w:lineRule="auto"/>
        <w:ind w:left="-5"/>
      </w:pPr>
      <w:r>
        <w:rPr>
          <w:b/>
          <w:sz w:val="20"/>
        </w:rPr>
        <w:t xml:space="preserve">State of Tennessee </w:t>
      </w:r>
    </w:p>
    <w:p w14:paraId="28366E48" w14:textId="77777777" w:rsidR="00EC05FE" w:rsidRDefault="00126144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B318CF5" w14:textId="77777777" w:rsidR="00EC05FE" w:rsidRDefault="00126144">
      <w:pPr>
        <w:spacing w:after="0" w:line="259" w:lineRule="auto"/>
        <w:ind w:left="-5"/>
      </w:pPr>
      <w:r>
        <w:rPr>
          <w:b/>
          <w:sz w:val="20"/>
        </w:rPr>
        <w:t xml:space="preserve">County of ______________________________ </w:t>
      </w:r>
    </w:p>
    <w:p w14:paraId="46F973D0" w14:textId="77777777" w:rsidR="00EC05FE" w:rsidRDefault="00126144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6ADCC01C" w14:textId="77777777" w:rsidR="00EC05FE" w:rsidRDefault="00126144">
      <w:pPr>
        <w:spacing w:after="0" w:line="259" w:lineRule="auto"/>
        <w:ind w:left="-5"/>
      </w:pPr>
      <w:r>
        <w:rPr>
          <w:b/>
          <w:sz w:val="20"/>
        </w:rPr>
        <w:t xml:space="preserve">Sworn to and subscribed before me this __________day of ____________________, 20____ </w:t>
      </w:r>
    </w:p>
    <w:p w14:paraId="31C2F24D" w14:textId="77777777" w:rsidR="00EC05FE" w:rsidRDefault="00126144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1C35101A" w14:textId="694FF73F" w:rsidR="00EC05FE" w:rsidRDefault="00126144" w:rsidP="00455ED7">
      <w:pPr>
        <w:spacing w:after="0" w:line="259" w:lineRule="auto"/>
        <w:ind w:left="-5"/>
      </w:pPr>
      <w:r>
        <w:rPr>
          <w:b/>
          <w:sz w:val="20"/>
        </w:rPr>
        <w:t>Notary: _______________________________</w:t>
      </w:r>
      <w:r w:rsidR="00455ED7">
        <w:rPr>
          <w:b/>
          <w:sz w:val="20"/>
        </w:rPr>
        <w:t>______ My commission expires:__________________</w:t>
      </w:r>
    </w:p>
    <w:sectPr w:rsidR="00EC05FE" w:rsidSect="00180783"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E"/>
    <w:rsid w:val="000465BB"/>
    <w:rsid w:val="00126144"/>
    <w:rsid w:val="00180783"/>
    <w:rsid w:val="00340374"/>
    <w:rsid w:val="00452A17"/>
    <w:rsid w:val="00455ED7"/>
    <w:rsid w:val="00632D7D"/>
    <w:rsid w:val="00795D0C"/>
    <w:rsid w:val="007A46C2"/>
    <w:rsid w:val="007A5FC4"/>
    <w:rsid w:val="00993812"/>
    <w:rsid w:val="00AB6353"/>
    <w:rsid w:val="00AC7009"/>
    <w:rsid w:val="00C64438"/>
    <w:rsid w:val="00E7533C"/>
    <w:rsid w:val="00E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1E73"/>
  <w15:docId w15:val="{9791CCD9-12B9-4FA4-B082-05633758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Calibri" w:eastAsia="Calibri" w:hAnsi="Calibri" w:cs="Calibri"/>
      <w:b/>
      <w:i/>
      <w:color w:val="000000"/>
      <w:sz w:val="20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0"/>
      <w:shd w:val="clear" w:color="auto" w:fill="FFFF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Revenue</dc:creator>
  <cp:keywords/>
  <cp:lastModifiedBy>Abby Short</cp:lastModifiedBy>
  <cp:revision>2</cp:revision>
  <cp:lastPrinted>2026-03-05T21:41:00Z</cp:lastPrinted>
  <dcterms:created xsi:type="dcterms:W3CDTF">2026-03-05T21:52:00Z</dcterms:created>
  <dcterms:modified xsi:type="dcterms:W3CDTF">2026-03-05T21:52:00Z</dcterms:modified>
</cp:coreProperties>
</file>